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 xml:space="preserve">PRZEDSZKOLE PUBLICZNE NR </w:t>
      </w:r>
      <w:r w:rsidR="001F7CCD">
        <w:rPr>
          <w:rFonts w:ascii="Arial" w:hAnsi="Arial" w:cs="Arial"/>
        </w:rPr>
        <w:t>8</w:t>
      </w:r>
      <w:r w:rsidR="002353D1">
        <w:rPr>
          <w:rFonts w:ascii="Arial" w:hAnsi="Arial" w:cs="Arial"/>
        </w:rPr>
        <w:t xml:space="preserve"> </w:t>
      </w: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 xml:space="preserve">ŚRODKI TRWAŁE </w:t>
      </w:r>
      <w:r w:rsidR="00462104" w:rsidRPr="00462104">
        <w:rPr>
          <w:rFonts w:ascii="Arial" w:hAnsi="Arial" w:cs="Arial"/>
          <w:b/>
        </w:rPr>
        <w:t>Dz. I k-to1</w:t>
      </w:r>
    </w:p>
    <w:tbl>
      <w:tblPr>
        <w:tblW w:w="98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3557"/>
        <w:gridCol w:w="1847"/>
        <w:gridCol w:w="1941"/>
        <w:gridCol w:w="1680"/>
      </w:tblGrid>
      <w:tr w:rsidR="00CA5A23" w:rsidRPr="00CD7B16" w:rsidTr="00462104">
        <w:trPr>
          <w:trHeight w:val="435"/>
        </w:trPr>
        <w:tc>
          <w:tcPr>
            <w:tcW w:w="863" w:type="dxa"/>
            <w:shd w:val="clear" w:color="auto" w:fill="auto"/>
            <w:noWrap/>
            <w:vAlign w:val="bottom"/>
          </w:tcPr>
          <w:p w:rsidR="00CA5A23" w:rsidRPr="00CD7B16" w:rsidRDefault="00CA5A2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557" w:type="dxa"/>
            <w:shd w:val="clear" w:color="auto" w:fill="auto"/>
            <w:noWrap/>
            <w:vAlign w:val="bottom"/>
          </w:tcPr>
          <w:p w:rsidR="00CA5A23" w:rsidRPr="00CD7B16" w:rsidRDefault="00CA5A23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przedmiotu (obiektu)jego opis i stan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CA5A23" w:rsidRPr="00CD7B16" w:rsidRDefault="00CA5A23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przychodu względnie rozchodu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CA5A23" w:rsidRPr="00CD7B16" w:rsidRDefault="00CA5A23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Przychód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CA5A23" w:rsidRPr="00CD7B16" w:rsidRDefault="00CA5A23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A5A23" w:rsidRDefault="00CA5A2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CA5A2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02.01.95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326346,61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326346,61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D7B16" w:rsidRDefault="00CA5A23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CA5A23" w:rsidP="00FE09A9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348,23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326694,84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D7B16" w:rsidRDefault="00CA5A2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terenu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CA5A23" w:rsidP="00CD7B16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1276,79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327971,63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D7B16" w:rsidRDefault="00CA5A2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Dźwig towarowy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CA5A23" w:rsidP="00CD7B16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4838,90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332810,53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D7B16" w:rsidRDefault="001A7FD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Modernizacja budynku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1A7FD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12.11.01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390590,53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:rsidR="00CA5A23" w:rsidRPr="00CD7B16" w:rsidRDefault="001A7FD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komputerowy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1A7FD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07.09.04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394067,53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D7B16" w:rsidRDefault="001A7FD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Drukarka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1A7FD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30.11.04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394557,53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D7B16" w:rsidRDefault="001A7FD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Zmywarka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1A7FD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04.08.05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401145,53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Przebudowa budynku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5067A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02.11.06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48292,85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449438,38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Patelnia elektryczna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3599,99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453038,37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CD7B16" w:rsidRDefault="00CA5A23" w:rsidP="00FE09A9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2006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CA5A23" w:rsidP="00FE09A9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453038,37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453038,37</w:t>
            </w:r>
          </w:p>
        </w:tc>
      </w:tr>
      <w:tr w:rsidR="00CA5A23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CA5A23" w:rsidRPr="00462104" w:rsidRDefault="00CA5A23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Wymiana okien w przedszkolu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28.06.07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29520,11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CA5A23" w:rsidRPr="00CD7B16" w:rsidRDefault="005067AD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482558,48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CD7B16" w:rsidRDefault="005067AD" w:rsidP="00CD7B16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CD7B16" w:rsidRDefault="005067A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2010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5067AD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5067AD" w:rsidP="00B20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29520,11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5067AD" w:rsidP="00B20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482558,48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462104" w:rsidRDefault="005067AD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CD7B16" w:rsidRDefault="006605A4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Szatkownica –tarcze 6 sztuk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6605A4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07.06.10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6605A4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6605A4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486117,18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462104" w:rsidRDefault="005067AD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CD7B16" w:rsidRDefault="006605A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Modernizacja budynku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6605A4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28.11.11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6605A4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101615,24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6605A4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587732,72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CD7B16" w:rsidRDefault="005067AD" w:rsidP="00CD7B16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CD7B16" w:rsidRDefault="006605A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2017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5067AD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5067AD" w:rsidP="0097507A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6605A4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587732,72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462104" w:rsidRDefault="005067AD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CD7B16" w:rsidRDefault="006605A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Obieraczka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6605A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11.5.12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4151,80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591884,52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CD7B16" w:rsidRDefault="005067AD" w:rsidP="00CD7B16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2012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5067AD" w:rsidP="00CD7B16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591884,52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591884,52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CD7B16" w:rsidRDefault="005067AD" w:rsidP="00CD7B16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2013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5067AD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462104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591884,52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462104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591884,52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CD7B16" w:rsidRDefault="005067AD" w:rsidP="00CD7B16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2015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5067AD" w:rsidP="0097507A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462104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591884,52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462104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591884,52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462104" w:rsidRDefault="005067AD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462104" w:rsidRDefault="00462104" w:rsidP="00CD7B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Zmywarka uniwersalna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19.06.16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5768,70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597653,22</w:t>
            </w:r>
          </w:p>
        </w:tc>
      </w:tr>
      <w:tr w:rsidR="005067AD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5067AD" w:rsidRPr="00462104" w:rsidRDefault="005067AD" w:rsidP="00462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5067AD" w:rsidRPr="00462104" w:rsidRDefault="00462104" w:rsidP="00CD7B16">
            <w:pPr>
              <w:rPr>
                <w:rFonts w:ascii="Arial" w:hAnsi="Arial" w:cs="Arial"/>
                <w:bCs/>
              </w:rPr>
            </w:pPr>
            <w:r w:rsidRPr="00462104">
              <w:rPr>
                <w:rFonts w:ascii="Arial" w:hAnsi="Arial" w:cs="Arial"/>
                <w:bCs/>
              </w:rPr>
              <w:t>Grunty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13.10.16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5067AD" w:rsidRPr="00CD7B16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843553,22</w:t>
            </w:r>
          </w:p>
        </w:tc>
      </w:tr>
      <w:tr w:rsidR="00462104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462104" w:rsidRPr="00CD7B16" w:rsidRDefault="00462104" w:rsidP="00CD7B16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462104" w:rsidRPr="00462104" w:rsidRDefault="00462104" w:rsidP="00CD7B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Rok 2016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462104" w:rsidRDefault="00462104" w:rsidP="00CD7B16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462104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843553,22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462104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843553,22</w:t>
            </w:r>
          </w:p>
        </w:tc>
      </w:tr>
      <w:tr w:rsidR="00462104" w:rsidRPr="00CD7B16" w:rsidTr="00462104">
        <w:trPr>
          <w:trHeight w:val="340"/>
        </w:trPr>
        <w:tc>
          <w:tcPr>
            <w:tcW w:w="863" w:type="dxa"/>
            <w:shd w:val="clear" w:color="auto" w:fill="auto"/>
            <w:noWrap/>
            <w:vAlign w:val="center"/>
          </w:tcPr>
          <w:p w:rsidR="00462104" w:rsidRPr="00CD7B16" w:rsidRDefault="00462104" w:rsidP="00CD7B16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462104" w:rsidRPr="00462104" w:rsidRDefault="00462104" w:rsidP="00CD7B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Rok 2017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462104" w:rsidRDefault="00462104" w:rsidP="00CD7B16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462104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843553,22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462104" w:rsidRDefault="0046210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843553,22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8F24A5" w:rsidRDefault="00845A73" w:rsidP="00CD7B16">
      <w:pPr>
        <w:rPr>
          <w:rFonts w:ascii="Arial" w:hAnsi="Arial" w:cs="Arial"/>
        </w:rPr>
      </w:pP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40286"/>
    <w:multiLevelType w:val="hybridMultilevel"/>
    <w:tmpl w:val="22D6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B2531"/>
    <w:multiLevelType w:val="hybridMultilevel"/>
    <w:tmpl w:val="17464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A7FD1"/>
    <w:rsid w:val="001F7CCD"/>
    <w:rsid w:val="0022613E"/>
    <w:rsid w:val="002353D1"/>
    <w:rsid w:val="0024432B"/>
    <w:rsid w:val="00262AAE"/>
    <w:rsid w:val="0038263F"/>
    <w:rsid w:val="00462104"/>
    <w:rsid w:val="004F086E"/>
    <w:rsid w:val="005067AD"/>
    <w:rsid w:val="00543CE3"/>
    <w:rsid w:val="00561ED3"/>
    <w:rsid w:val="00572028"/>
    <w:rsid w:val="005B1D8A"/>
    <w:rsid w:val="0061773B"/>
    <w:rsid w:val="006605A4"/>
    <w:rsid w:val="00673267"/>
    <w:rsid w:val="006C03DA"/>
    <w:rsid w:val="006C40CC"/>
    <w:rsid w:val="00845A73"/>
    <w:rsid w:val="008A4405"/>
    <w:rsid w:val="008F24A5"/>
    <w:rsid w:val="0094533F"/>
    <w:rsid w:val="009C1ED8"/>
    <w:rsid w:val="00A427B5"/>
    <w:rsid w:val="00AE2420"/>
    <w:rsid w:val="00C11F27"/>
    <w:rsid w:val="00C43E58"/>
    <w:rsid w:val="00C708C9"/>
    <w:rsid w:val="00CA5A23"/>
    <w:rsid w:val="00CD7B16"/>
    <w:rsid w:val="00D66E98"/>
    <w:rsid w:val="00DD6E18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81CF1-AA74-43C6-90FD-DA72EE3E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PP 8</cp:lastModifiedBy>
  <cp:revision>11</cp:revision>
  <dcterms:created xsi:type="dcterms:W3CDTF">2023-01-31T08:56:00Z</dcterms:created>
  <dcterms:modified xsi:type="dcterms:W3CDTF">2023-02-06T11:51:00Z</dcterms:modified>
</cp:coreProperties>
</file>